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kern w:val="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kern w:val="0"/>
          <w:sz w:val="44"/>
          <w:szCs w:val="44"/>
          <w:lang w:val="en-US" w:eastAsia="zh-CN"/>
        </w:rPr>
        <w:t>曲靖师范学院《XXXXXX》课程教学设计与实施分析报告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一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、教学设计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</w:rPr>
        <w:t>（一）</w:t>
      </w: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  <w:lang w:val="en-US" w:eastAsia="zh-CN"/>
        </w:rPr>
        <w:t>教学模式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</w:rPr>
        <w:t>（</w:t>
      </w: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</w:rPr>
        <w:t>）设计理念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</w:rPr>
        <w:t>（三）教学方法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、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教学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实施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该部分内容主要是用于印证上述教学设计中的模式、理念和方法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）</w:t>
      </w:r>
    </w:p>
    <w:p>
      <w:pPr>
        <w:rPr>
          <w:rFonts w:hint="eastAsia" w:ascii="Times New Roman" w:hAnsi="Times New Roman" w:eastAsia="方正仿宋_GBK"/>
          <w:b w:val="0"/>
          <w:bCs/>
          <w:sz w:val="30"/>
          <w:szCs w:val="30"/>
        </w:rPr>
      </w:pPr>
    </w:p>
    <w:p>
      <w:pPr>
        <w:rPr>
          <w:rFonts w:hint="eastAsia" w:ascii="Times New Roman" w:hAnsi="Times New Roman" w:eastAsia="方正仿宋_GBK"/>
          <w:b/>
          <w:bCs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Y1MGJhYWU4ZjE2NzI1NzJjNDkzZGEwNjQ4MGVmZDkifQ=="/>
  </w:docVars>
  <w:rsids>
    <w:rsidRoot w:val="3BCC4E0B"/>
    <w:rsid w:val="00D72607"/>
    <w:rsid w:val="1ADC0AEE"/>
    <w:rsid w:val="1E0D7210"/>
    <w:rsid w:val="253F6484"/>
    <w:rsid w:val="35B878A6"/>
    <w:rsid w:val="3BCC4E0B"/>
    <w:rsid w:val="52636E23"/>
    <w:rsid w:val="5B435A44"/>
    <w:rsid w:val="613F6CAD"/>
    <w:rsid w:val="6CA25A85"/>
    <w:rsid w:val="7F1C3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85</Words>
  <Characters>90</Characters>
  <Lines>0</Lines>
  <Paragraphs>0</Paragraphs>
  <TotalTime>11</TotalTime>
  <ScaleCrop>false</ScaleCrop>
  <LinksUpToDate>false</LinksUpToDate>
  <CharactersWithSpaces>90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2022-10-09T07:45:00Z</dcterms:created>
  <dc:creator>hp</dc:creator>
  <cp:lastModifiedBy>hp</cp:lastModifiedBy>
  <dcterms:modified xsi:type="dcterms:W3CDTF">2022-10-11T00:39:52Z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734E6D69C75E423696E1F14234597B2D</vt:lpwstr>
  </property>
</Properties>
</file>